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7607" w14:textId="11553F86" w:rsidR="006649E4" w:rsidRDefault="00AF41CD">
      <w:r>
        <w:t>TP microscopie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649E4" w14:paraId="3BFFC130" w14:textId="77777777" w:rsidTr="00E76BC5">
        <w:tc>
          <w:tcPr>
            <w:tcW w:w="1510" w:type="dxa"/>
            <w:shd w:val="clear" w:color="auto" w:fill="83CAEB" w:themeFill="accent1" w:themeFillTint="66"/>
          </w:tcPr>
          <w:p w14:paraId="283DF554" w14:textId="66F3E3E6" w:rsidR="006649E4" w:rsidRDefault="006649E4">
            <w:r>
              <w:t>GROUPE 1</w:t>
            </w:r>
          </w:p>
        </w:tc>
        <w:tc>
          <w:tcPr>
            <w:tcW w:w="1510" w:type="dxa"/>
            <w:shd w:val="clear" w:color="auto" w:fill="83CAEB" w:themeFill="accent1" w:themeFillTint="66"/>
          </w:tcPr>
          <w:p w14:paraId="6BF953D5" w14:textId="226E8C16" w:rsidR="006649E4" w:rsidRDefault="006649E4">
            <w:r>
              <w:t>GROUPE 2</w:t>
            </w:r>
          </w:p>
        </w:tc>
        <w:tc>
          <w:tcPr>
            <w:tcW w:w="1510" w:type="dxa"/>
            <w:shd w:val="clear" w:color="auto" w:fill="83CAEB" w:themeFill="accent1" w:themeFillTint="66"/>
          </w:tcPr>
          <w:p w14:paraId="5711F4AF" w14:textId="094F7CE4" w:rsidR="006649E4" w:rsidRDefault="006649E4">
            <w:r>
              <w:t>GROUPE 3</w:t>
            </w:r>
          </w:p>
        </w:tc>
        <w:tc>
          <w:tcPr>
            <w:tcW w:w="1510" w:type="dxa"/>
            <w:shd w:val="clear" w:color="auto" w:fill="83CAEB" w:themeFill="accent1" w:themeFillTint="66"/>
          </w:tcPr>
          <w:p w14:paraId="66E4C366" w14:textId="2104F4BC" w:rsidR="006649E4" w:rsidRDefault="006649E4">
            <w:r>
              <w:t>GROUPE 4</w:t>
            </w:r>
          </w:p>
        </w:tc>
        <w:tc>
          <w:tcPr>
            <w:tcW w:w="1511" w:type="dxa"/>
            <w:shd w:val="clear" w:color="auto" w:fill="83CAEB" w:themeFill="accent1" w:themeFillTint="66"/>
          </w:tcPr>
          <w:p w14:paraId="71291A7C" w14:textId="2BF82258" w:rsidR="006649E4" w:rsidRDefault="006649E4">
            <w:r>
              <w:t>GROUPE 5</w:t>
            </w:r>
          </w:p>
        </w:tc>
        <w:tc>
          <w:tcPr>
            <w:tcW w:w="1511" w:type="dxa"/>
            <w:shd w:val="clear" w:color="auto" w:fill="83CAEB" w:themeFill="accent1" w:themeFillTint="66"/>
          </w:tcPr>
          <w:p w14:paraId="50E9FF9B" w14:textId="79455A20" w:rsidR="006649E4" w:rsidRDefault="006649E4">
            <w:r>
              <w:t>GROUPE 6</w:t>
            </w:r>
          </w:p>
        </w:tc>
      </w:tr>
      <w:tr w:rsidR="00E76BC5" w14:paraId="22A37139" w14:textId="77777777" w:rsidTr="00E76BC5">
        <w:tc>
          <w:tcPr>
            <w:tcW w:w="1510" w:type="dxa"/>
          </w:tcPr>
          <w:p w14:paraId="5DA32D25" w14:textId="53D61429" w:rsidR="00E76BC5" w:rsidRDefault="00E76BC5" w:rsidP="00E76BC5">
            <w:r>
              <w:t>Maud Studer</w:t>
            </w:r>
          </w:p>
        </w:tc>
        <w:tc>
          <w:tcPr>
            <w:tcW w:w="1510" w:type="dxa"/>
          </w:tcPr>
          <w:p w14:paraId="5807D50F" w14:textId="02048AC5" w:rsidR="00E76BC5" w:rsidRDefault="00E76BC5" w:rsidP="00E76BC5">
            <w:r>
              <w:t>Victor Negri</w:t>
            </w:r>
          </w:p>
        </w:tc>
        <w:tc>
          <w:tcPr>
            <w:tcW w:w="1510" w:type="dxa"/>
          </w:tcPr>
          <w:p w14:paraId="3F857A83" w14:textId="135C0572" w:rsidR="00E76BC5" w:rsidRDefault="00E76BC5" w:rsidP="00E76BC5">
            <w:r>
              <w:t>Gabriel Rondard</w:t>
            </w:r>
          </w:p>
        </w:tc>
        <w:tc>
          <w:tcPr>
            <w:tcW w:w="1510" w:type="dxa"/>
          </w:tcPr>
          <w:p w14:paraId="7EB9DA2A" w14:textId="6035247E" w:rsidR="00E76BC5" w:rsidRDefault="00E76BC5" w:rsidP="00E76BC5">
            <w:r>
              <w:t>Christophe Wodiunig</w:t>
            </w:r>
          </w:p>
        </w:tc>
        <w:tc>
          <w:tcPr>
            <w:tcW w:w="1511" w:type="dxa"/>
          </w:tcPr>
          <w:p w14:paraId="3AF370A6" w14:textId="4D892154" w:rsidR="00E76BC5" w:rsidRDefault="00E76BC5" w:rsidP="00E76BC5">
            <w:r>
              <w:t>Aurélien Vincent</w:t>
            </w:r>
          </w:p>
        </w:tc>
        <w:tc>
          <w:tcPr>
            <w:tcW w:w="1511" w:type="dxa"/>
          </w:tcPr>
          <w:p w14:paraId="2D663C6D" w14:textId="77777777" w:rsidR="00E76BC5" w:rsidRDefault="00E76BC5" w:rsidP="00E76BC5">
            <w:r>
              <w:t xml:space="preserve">Pablo </w:t>
            </w:r>
          </w:p>
          <w:p w14:paraId="28355FA8" w14:textId="05511753" w:rsidR="00E76BC5" w:rsidRDefault="00E76BC5" w:rsidP="00E76BC5">
            <w:r>
              <w:t>Brisson</w:t>
            </w:r>
          </w:p>
        </w:tc>
      </w:tr>
      <w:tr w:rsidR="00E76BC5" w14:paraId="584111FF" w14:textId="77777777" w:rsidTr="00E76BC5">
        <w:tc>
          <w:tcPr>
            <w:tcW w:w="1510" w:type="dxa"/>
          </w:tcPr>
          <w:p w14:paraId="733B4C3B" w14:textId="56860A18" w:rsidR="00E76BC5" w:rsidRDefault="00E76BC5" w:rsidP="00E76BC5">
            <w:r>
              <w:t>Hermine Malaquin</w:t>
            </w:r>
          </w:p>
        </w:tc>
        <w:tc>
          <w:tcPr>
            <w:tcW w:w="1510" w:type="dxa"/>
          </w:tcPr>
          <w:p w14:paraId="44E859EF" w14:textId="253630B0" w:rsidR="00E76BC5" w:rsidRDefault="00E76BC5" w:rsidP="00E76BC5">
            <w:r>
              <w:t>Riccardo Quadri</w:t>
            </w:r>
          </w:p>
        </w:tc>
        <w:tc>
          <w:tcPr>
            <w:tcW w:w="1510" w:type="dxa"/>
          </w:tcPr>
          <w:p w14:paraId="20CF123F" w14:textId="41A10EF8" w:rsidR="00E76BC5" w:rsidRDefault="00E76BC5" w:rsidP="00E76BC5">
            <w:r>
              <w:t>Jules Champion</w:t>
            </w:r>
          </w:p>
        </w:tc>
        <w:tc>
          <w:tcPr>
            <w:tcW w:w="1510" w:type="dxa"/>
          </w:tcPr>
          <w:p w14:paraId="42FBCE5B" w14:textId="7D1D711B" w:rsidR="00E76BC5" w:rsidRDefault="00E76BC5" w:rsidP="00E76BC5">
            <w:r>
              <w:t>Maurine François</w:t>
            </w:r>
          </w:p>
        </w:tc>
        <w:tc>
          <w:tcPr>
            <w:tcW w:w="1511" w:type="dxa"/>
          </w:tcPr>
          <w:p w14:paraId="5128603C" w14:textId="7E44AAD0" w:rsidR="00E76BC5" w:rsidRDefault="00E76BC5" w:rsidP="00E76BC5">
            <w:r>
              <w:t>Jeremy Viollet</w:t>
            </w:r>
          </w:p>
        </w:tc>
        <w:tc>
          <w:tcPr>
            <w:tcW w:w="1511" w:type="dxa"/>
          </w:tcPr>
          <w:p w14:paraId="6D2E7385" w14:textId="77777777" w:rsidR="00E76BC5" w:rsidRDefault="00E76BC5" w:rsidP="00E76BC5">
            <w:r>
              <w:t>Nefeli</w:t>
            </w:r>
          </w:p>
          <w:p w14:paraId="1500BC36" w14:textId="30854D97" w:rsidR="00E76BC5" w:rsidRDefault="00E76BC5" w:rsidP="00E76BC5">
            <w:r>
              <w:t>Motteu</w:t>
            </w:r>
          </w:p>
        </w:tc>
      </w:tr>
      <w:tr w:rsidR="00E76BC5" w14:paraId="213D8BAE" w14:textId="77777777" w:rsidTr="00E76BC5">
        <w:tc>
          <w:tcPr>
            <w:tcW w:w="1510" w:type="dxa"/>
          </w:tcPr>
          <w:p w14:paraId="535C4E2F" w14:textId="0B442386" w:rsidR="00E76BC5" w:rsidRDefault="00E76BC5" w:rsidP="00E76BC5">
            <w:r>
              <w:t>Charline Delamotte</w:t>
            </w:r>
          </w:p>
        </w:tc>
        <w:tc>
          <w:tcPr>
            <w:tcW w:w="1510" w:type="dxa"/>
          </w:tcPr>
          <w:p w14:paraId="17304628" w14:textId="4FFC2793" w:rsidR="00E76BC5" w:rsidRDefault="00E76BC5" w:rsidP="00E76BC5">
            <w:r>
              <w:t>Lucas Pralong</w:t>
            </w:r>
          </w:p>
        </w:tc>
        <w:tc>
          <w:tcPr>
            <w:tcW w:w="1510" w:type="dxa"/>
          </w:tcPr>
          <w:p w14:paraId="32002148" w14:textId="4B5B0331" w:rsidR="00E76BC5" w:rsidRDefault="00E76BC5" w:rsidP="00E76BC5">
            <w:r>
              <w:t>Fragkiski Auger</w:t>
            </w:r>
          </w:p>
        </w:tc>
        <w:tc>
          <w:tcPr>
            <w:tcW w:w="1510" w:type="dxa"/>
          </w:tcPr>
          <w:p w14:paraId="4A099C33" w14:textId="0B7364FC" w:rsidR="00E76BC5" w:rsidRDefault="00E76BC5" w:rsidP="00E76BC5">
            <w:r>
              <w:t>Laura Granjou</w:t>
            </w:r>
          </w:p>
        </w:tc>
        <w:tc>
          <w:tcPr>
            <w:tcW w:w="1511" w:type="dxa"/>
          </w:tcPr>
          <w:p w14:paraId="6DBA3095" w14:textId="5841AEEB" w:rsidR="00E76BC5" w:rsidRDefault="00E76BC5" w:rsidP="00E76BC5">
            <w:r>
              <w:t>Victor Manhe</w:t>
            </w:r>
          </w:p>
        </w:tc>
        <w:tc>
          <w:tcPr>
            <w:tcW w:w="1511" w:type="dxa"/>
          </w:tcPr>
          <w:p w14:paraId="37D4006E" w14:textId="77777777" w:rsidR="00E76BC5" w:rsidRDefault="00E76BC5" w:rsidP="00E76BC5">
            <w:r>
              <w:t>Annika</w:t>
            </w:r>
          </w:p>
          <w:p w14:paraId="1AE6BF17" w14:textId="468260F7" w:rsidR="00E76BC5" w:rsidRDefault="00E76BC5" w:rsidP="00E76BC5">
            <w:r>
              <w:t>Minder</w:t>
            </w:r>
          </w:p>
        </w:tc>
      </w:tr>
      <w:tr w:rsidR="00E76BC5" w14:paraId="43A82D1A" w14:textId="77777777" w:rsidTr="00E76BC5">
        <w:tc>
          <w:tcPr>
            <w:tcW w:w="1510" w:type="dxa"/>
          </w:tcPr>
          <w:p w14:paraId="51246023" w14:textId="09CDBE10" w:rsidR="00E76BC5" w:rsidRDefault="00E76BC5" w:rsidP="00E76BC5">
            <w:r>
              <w:t>Jules Chauvin</w:t>
            </w:r>
          </w:p>
        </w:tc>
        <w:tc>
          <w:tcPr>
            <w:tcW w:w="1510" w:type="dxa"/>
          </w:tcPr>
          <w:p w14:paraId="7B88F4F4" w14:textId="35ECF5AB" w:rsidR="00E76BC5" w:rsidRDefault="00E76BC5" w:rsidP="00E76BC5">
            <w:r>
              <w:t>Ennio Beretta</w:t>
            </w:r>
          </w:p>
        </w:tc>
        <w:tc>
          <w:tcPr>
            <w:tcW w:w="1510" w:type="dxa"/>
          </w:tcPr>
          <w:p w14:paraId="502A3777" w14:textId="0A22A51B" w:rsidR="00E76BC5" w:rsidRDefault="00E76BC5" w:rsidP="00E76BC5">
            <w:r>
              <w:t>Xavi Fuentes</w:t>
            </w:r>
          </w:p>
        </w:tc>
        <w:tc>
          <w:tcPr>
            <w:tcW w:w="1510" w:type="dxa"/>
          </w:tcPr>
          <w:p w14:paraId="7E9EAFC3" w14:textId="2A7E2B3D" w:rsidR="00E76BC5" w:rsidRDefault="00E76BC5" w:rsidP="00E76BC5">
            <w:r>
              <w:t>Andres Ulloa Canizares</w:t>
            </w:r>
          </w:p>
        </w:tc>
        <w:tc>
          <w:tcPr>
            <w:tcW w:w="1511" w:type="dxa"/>
          </w:tcPr>
          <w:p w14:paraId="28C9BC62" w14:textId="6267F368" w:rsidR="00E76BC5" w:rsidRDefault="00E76BC5" w:rsidP="00E76BC5">
            <w:r>
              <w:t>Baptiste Monet</w:t>
            </w:r>
          </w:p>
        </w:tc>
        <w:tc>
          <w:tcPr>
            <w:tcW w:w="1511" w:type="dxa"/>
          </w:tcPr>
          <w:p w14:paraId="4AB52CC2" w14:textId="77777777" w:rsidR="00E76BC5" w:rsidRDefault="00E76BC5" w:rsidP="00E76BC5">
            <w:r>
              <w:t>Pamela</w:t>
            </w:r>
          </w:p>
          <w:p w14:paraId="5E4CCED8" w14:textId="057D5179" w:rsidR="00E76BC5" w:rsidRDefault="00E76BC5" w:rsidP="00E76BC5">
            <w:r>
              <w:t>Matencio</w:t>
            </w:r>
          </w:p>
        </w:tc>
      </w:tr>
      <w:tr w:rsidR="00E76BC5" w14:paraId="13D13A3B" w14:textId="77777777" w:rsidTr="00E76BC5">
        <w:tc>
          <w:tcPr>
            <w:tcW w:w="1510" w:type="dxa"/>
          </w:tcPr>
          <w:p w14:paraId="25D72938" w14:textId="2EF95A51" w:rsidR="00E76BC5" w:rsidRDefault="00E76BC5" w:rsidP="00E76BC5">
            <w:r>
              <w:t>Axel Favre</w:t>
            </w:r>
          </w:p>
        </w:tc>
        <w:tc>
          <w:tcPr>
            <w:tcW w:w="1510" w:type="dxa"/>
          </w:tcPr>
          <w:p w14:paraId="4A551CF7" w14:textId="3D128EF3" w:rsidR="00E76BC5" w:rsidRDefault="00E76BC5" w:rsidP="00E76BC5">
            <w:r>
              <w:t>Loris Santaniello</w:t>
            </w:r>
          </w:p>
        </w:tc>
        <w:tc>
          <w:tcPr>
            <w:tcW w:w="1510" w:type="dxa"/>
          </w:tcPr>
          <w:p w14:paraId="3E44FE7B" w14:textId="11D36374" w:rsidR="00E76BC5" w:rsidRDefault="00E76BC5" w:rsidP="00E76BC5">
            <w:r>
              <w:t>Ozven Fontani</w:t>
            </w:r>
          </w:p>
        </w:tc>
        <w:tc>
          <w:tcPr>
            <w:tcW w:w="1510" w:type="dxa"/>
          </w:tcPr>
          <w:p w14:paraId="77E38AD9" w14:textId="23CFB466" w:rsidR="00E76BC5" w:rsidRDefault="00E76BC5" w:rsidP="00E76BC5">
            <w:r>
              <w:t>Jamal George</w:t>
            </w:r>
          </w:p>
        </w:tc>
        <w:tc>
          <w:tcPr>
            <w:tcW w:w="1511" w:type="dxa"/>
          </w:tcPr>
          <w:p w14:paraId="6F52A2B0" w14:textId="07BE558E" w:rsidR="00E76BC5" w:rsidRDefault="00E76BC5" w:rsidP="00E76BC5">
            <w:r>
              <w:t>Vladimir Albitov</w:t>
            </w:r>
          </w:p>
        </w:tc>
        <w:tc>
          <w:tcPr>
            <w:tcW w:w="1511" w:type="dxa"/>
          </w:tcPr>
          <w:p w14:paraId="4836A9E1" w14:textId="77777777" w:rsidR="00E76BC5" w:rsidRDefault="00E76BC5" w:rsidP="00E76BC5">
            <w:r>
              <w:t>Louna</w:t>
            </w:r>
          </w:p>
          <w:p w14:paraId="50381D84" w14:textId="48A946E1" w:rsidR="00E76BC5" w:rsidRDefault="00E76BC5" w:rsidP="00E76BC5">
            <w:r>
              <w:t>Bologna</w:t>
            </w:r>
          </w:p>
        </w:tc>
      </w:tr>
      <w:tr w:rsidR="00E76BC5" w14:paraId="5C031B9F" w14:textId="77777777" w:rsidTr="00E76BC5">
        <w:tc>
          <w:tcPr>
            <w:tcW w:w="1510" w:type="dxa"/>
          </w:tcPr>
          <w:p w14:paraId="5CB3A4C6" w14:textId="0BB3168B" w:rsidR="00E76BC5" w:rsidRDefault="00E76BC5" w:rsidP="00E76BC5">
            <w:r>
              <w:t>Scott Girardet</w:t>
            </w:r>
          </w:p>
        </w:tc>
        <w:tc>
          <w:tcPr>
            <w:tcW w:w="1510" w:type="dxa"/>
          </w:tcPr>
          <w:p w14:paraId="72C53ABC" w14:textId="6FACBA78" w:rsidR="00E76BC5" w:rsidRDefault="00E76BC5" w:rsidP="00E76BC5"/>
        </w:tc>
        <w:tc>
          <w:tcPr>
            <w:tcW w:w="1510" w:type="dxa"/>
          </w:tcPr>
          <w:p w14:paraId="136B3357" w14:textId="759B02B9" w:rsidR="00E76BC5" w:rsidRDefault="00E76BC5" w:rsidP="00E76BC5">
            <w:r>
              <w:t>Sacha Razani</w:t>
            </w:r>
          </w:p>
        </w:tc>
        <w:tc>
          <w:tcPr>
            <w:tcW w:w="1510" w:type="dxa"/>
          </w:tcPr>
          <w:p w14:paraId="129D3998" w14:textId="77777777" w:rsidR="00E76BC5" w:rsidRDefault="00E76BC5" w:rsidP="00E76BC5"/>
        </w:tc>
        <w:tc>
          <w:tcPr>
            <w:tcW w:w="1511" w:type="dxa"/>
          </w:tcPr>
          <w:p w14:paraId="34B73D68" w14:textId="77777777" w:rsidR="00E76BC5" w:rsidRDefault="00E76BC5" w:rsidP="00E76BC5"/>
        </w:tc>
        <w:tc>
          <w:tcPr>
            <w:tcW w:w="1511" w:type="dxa"/>
          </w:tcPr>
          <w:p w14:paraId="74BB99AB" w14:textId="3C5AF2D8" w:rsidR="00E76BC5" w:rsidRDefault="00E76BC5" w:rsidP="00E76BC5">
            <w:r>
              <w:t>Killian Lazzarelli</w:t>
            </w:r>
          </w:p>
        </w:tc>
      </w:tr>
    </w:tbl>
    <w:p w14:paraId="268912D3" w14:textId="43B78CD6" w:rsidR="00CC7837" w:rsidRDefault="00CC7837"/>
    <w:sectPr w:rsidR="00CC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4"/>
    <w:rsid w:val="000F068B"/>
    <w:rsid w:val="0037243A"/>
    <w:rsid w:val="005261CA"/>
    <w:rsid w:val="00640ABF"/>
    <w:rsid w:val="0064395C"/>
    <w:rsid w:val="006553DF"/>
    <w:rsid w:val="006649E4"/>
    <w:rsid w:val="007222E4"/>
    <w:rsid w:val="00840A4C"/>
    <w:rsid w:val="00890A3D"/>
    <w:rsid w:val="009D305D"/>
    <w:rsid w:val="00AF41CD"/>
    <w:rsid w:val="00C257EF"/>
    <w:rsid w:val="00CC7837"/>
    <w:rsid w:val="00E76BC5"/>
    <w:rsid w:val="00F72B7A"/>
    <w:rsid w:val="00F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B909"/>
  <w15:chartTrackingRefBased/>
  <w15:docId w15:val="{58FF9789-A2B2-4876-A906-57B46512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49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49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49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49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49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49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49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49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49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49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49E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6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Marie Malaquin</dc:creator>
  <cp:keywords/>
  <dc:description/>
  <cp:lastModifiedBy>Hermine Marie Malaquin</cp:lastModifiedBy>
  <cp:revision>7</cp:revision>
  <dcterms:created xsi:type="dcterms:W3CDTF">2025-09-11T08:31:00Z</dcterms:created>
  <dcterms:modified xsi:type="dcterms:W3CDTF">2025-09-23T08:18:00Z</dcterms:modified>
</cp:coreProperties>
</file>